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49C47" w14:textId="79E0081F" w:rsidR="0080659D" w:rsidRPr="00115283" w:rsidRDefault="00042CFC" w:rsidP="001F4A63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>Na temelju  članka 82. stavka 2. Pravilnika o proračunskom računovodstvu i računskom planu (“Narodne novine” broj 124/14, 115/15, 87/1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>6. 3/18</w:t>
      </w:r>
      <w:r w:rsidR="001737A1" w:rsidRPr="00115283">
        <w:rPr>
          <w:rFonts w:ascii="Times New Roman" w:eastAsia="Times New Roman" w:hAnsi="Times New Roman" w:cs="Times New Roman"/>
          <w:color w:val="000000"/>
          <w:lang w:eastAsia="hr-HR"/>
        </w:rPr>
        <w:t>,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7D7FE7" w:rsidRPr="00115283">
        <w:rPr>
          <w:rFonts w:ascii="Times New Roman" w:eastAsia="Times New Roman" w:hAnsi="Times New Roman" w:cs="Times New Roman"/>
          <w:color w:val="000000"/>
          <w:lang w:eastAsia="hr-HR"/>
        </w:rPr>
        <w:t>126/19</w:t>
      </w:r>
      <w:r w:rsidR="001737A1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i 108/20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>)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i članka 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>34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. Statuta 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>Općine Ružić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(“Služben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>i vjesnik Šibensko.kninske žup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anije” broj 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>8/09, 4/13 i 2/18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), 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Općinsko 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vijeće 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>Općine Ružić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na</w:t>
      </w:r>
      <w:r w:rsidR="007D7FE7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EF60B9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7D7FE7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>sjednici</w:t>
      </w:r>
      <w:r w:rsidR="007D7FE7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od </w:t>
      </w:r>
      <w:r w:rsidR="00EF60B9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          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 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>20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>2</w:t>
      </w:r>
      <w:r w:rsidR="00EF60B9" w:rsidRPr="00115283">
        <w:rPr>
          <w:rFonts w:ascii="Times New Roman" w:eastAsia="Times New Roman" w:hAnsi="Times New Roman" w:cs="Times New Roman"/>
          <w:color w:val="000000"/>
          <w:lang w:eastAsia="hr-HR"/>
        </w:rPr>
        <w:t>1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>. godine donijelo je</w:t>
      </w:r>
    </w:p>
    <w:p w14:paraId="53A0E3E5" w14:textId="2EB58F01" w:rsidR="0080659D" w:rsidRPr="0011528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 </w:t>
      </w:r>
      <w:r w:rsidRPr="00115283">
        <w:rPr>
          <w:rFonts w:ascii="Times New Roman" w:eastAsia="Times New Roman" w:hAnsi="Times New Roman" w:cs="Times New Roman"/>
          <w:i/>
          <w:iCs/>
          <w:color w:val="000000"/>
          <w:lang w:eastAsia="hr-HR"/>
        </w:rPr>
        <w:t>   </w:t>
      </w:r>
    </w:p>
    <w:p w14:paraId="5E5397B0" w14:textId="77777777" w:rsidR="0080659D" w:rsidRPr="00115283" w:rsidRDefault="0080659D" w:rsidP="0080659D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t> </w:t>
      </w:r>
    </w:p>
    <w:p w14:paraId="47EF306D" w14:textId="4645CBF3" w:rsidR="0080659D" w:rsidRPr="00115283" w:rsidRDefault="00374FF5" w:rsidP="00374FF5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 xml:space="preserve">     </w:t>
      </w:r>
      <w:r w:rsidR="0080659D"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t>ODLUKU</w:t>
      </w:r>
      <w:r w:rsidR="0080659D"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br/>
        <w:t xml:space="preserve">o raspodjeli rezultata poslovanja </w:t>
      </w:r>
      <w:r w:rsidR="00E5615B"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Općine Ružić</w:t>
      </w:r>
      <w:r w:rsidR="0080659D"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t xml:space="preserve"> za 20</w:t>
      </w:r>
      <w:r w:rsidR="00EF60B9"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20</w:t>
      </w:r>
      <w:r w:rsidR="0080659D"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t>. godinu</w:t>
      </w:r>
    </w:p>
    <w:p w14:paraId="3B18B64F" w14:textId="69D68C51" w:rsidR="0080659D" w:rsidRPr="00115283" w:rsidRDefault="0080659D" w:rsidP="0028368A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 </w:t>
      </w:r>
    </w:p>
    <w:p w14:paraId="3E16C553" w14:textId="77777777" w:rsidR="0080659D" w:rsidRPr="00115283" w:rsidRDefault="0080659D" w:rsidP="0080659D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t> </w:t>
      </w:r>
    </w:p>
    <w:p w14:paraId="0A9CC5B7" w14:textId="2E3D891B" w:rsidR="0080659D" w:rsidRPr="00115283" w:rsidRDefault="0080659D" w:rsidP="00374FF5">
      <w:pPr>
        <w:shd w:val="clear" w:color="auto" w:fill="FFFFFF"/>
        <w:spacing w:after="75" w:line="240" w:lineRule="auto"/>
        <w:ind w:left="3540" w:firstLine="708"/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</w:pPr>
      <w:r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t>Članak 1.</w:t>
      </w:r>
    </w:p>
    <w:p w14:paraId="09C1A9E7" w14:textId="77777777" w:rsidR="00D14D98" w:rsidRPr="00115283" w:rsidRDefault="00D14D98" w:rsidP="00374FF5">
      <w:pPr>
        <w:shd w:val="clear" w:color="auto" w:fill="FFFFFF"/>
        <w:spacing w:after="75" w:line="240" w:lineRule="auto"/>
        <w:ind w:left="3540" w:firstLine="708"/>
        <w:rPr>
          <w:rFonts w:ascii="Times New Roman" w:eastAsia="Times New Roman" w:hAnsi="Times New Roman" w:cs="Times New Roman"/>
          <w:color w:val="333333"/>
          <w:lang w:eastAsia="hr-HR"/>
        </w:rPr>
      </w:pPr>
    </w:p>
    <w:p w14:paraId="22759B96" w14:textId="2DE5EB37" w:rsidR="00D14D98" w:rsidRPr="0011528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</w:rPr>
      </w:pPr>
      <w:r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 </w:t>
      </w:r>
      <w:r w:rsidR="00D14D98"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ab/>
      </w:r>
      <w:r w:rsidR="00D14D98" w:rsidRPr="00115283">
        <w:rPr>
          <w:rFonts w:ascii="Times New Roman" w:hAnsi="Times New Roman" w:cs="Times New Roman"/>
        </w:rPr>
        <w:t>Stanja utvrđena na osnovnim računima podskupine 922 – Višak/manjak prihoda na dan 31.12.20</w:t>
      </w:r>
      <w:r w:rsidR="00EF60B9" w:rsidRPr="00115283">
        <w:rPr>
          <w:rFonts w:ascii="Times New Roman" w:hAnsi="Times New Roman" w:cs="Times New Roman"/>
        </w:rPr>
        <w:t>20</w:t>
      </w:r>
      <w:r w:rsidR="00D14D98" w:rsidRPr="00115283">
        <w:rPr>
          <w:rFonts w:ascii="Times New Roman" w:hAnsi="Times New Roman" w:cs="Times New Roman"/>
        </w:rPr>
        <w:t xml:space="preserve">. godine iznose: </w:t>
      </w:r>
    </w:p>
    <w:p w14:paraId="38081546" w14:textId="37AB855A" w:rsidR="00D14D98" w:rsidRPr="00115283" w:rsidRDefault="00D14D98" w:rsidP="00D14D98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</w:rPr>
      </w:pPr>
      <w:r w:rsidRPr="00115283">
        <w:rPr>
          <w:rFonts w:ascii="Times New Roman" w:hAnsi="Times New Roman" w:cs="Times New Roman"/>
        </w:rPr>
        <w:t xml:space="preserve">92211 – Višak prihoda poslovanja </w:t>
      </w:r>
      <w:r w:rsidR="005677C4" w:rsidRPr="00115283">
        <w:rPr>
          <w:rFonts w:ascii="Times New Roman" w:eastAsia="Times New Roman" w:hAnsi="Times New Roman" w:cs="Times New Roman"/>
          <w:color w:val="000000"/>
          <w:lang w:eastAsia="hr-HR"/>
        </w:rPr>
        <w:t>2.215.289,07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Pr="00115283">
        <w:rPr>
          <w:rFonts w:ascii="Times New Roman" w:hAnsi="Times New Roman" w:cs="Times New Roman"/>
        </w:rPr>
        <w:t xml:space="preserve">kn </w:t>
      </w:r>
    </w:p>
    <w:p w14:paraId="08303971" w14:textId="3BD3F038" w:rsidR="00D14D98" w:rsidRPr="00115283" w:rsidRDefault="00D14D98" w:rsidP="00D14D98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</w:rPr>
      </w:pPr>
      <w:r w:rsidRPr="00115283">
        <w:rPr>
          <w:rFonts w:ascii="Times New Roman" w:hAnsi="Times New Roman" w:cs="Times New Roman"/>
        </w:rPr>
        <w:t xml:space="preserve">92222 – Manjak prihoda od nefinancijske imovine </w:t>
      </w:r>
      <w:r w:rsidR="005677C4" w:rsidRPr="00115283">
        <w:rPr>
          <w:rFonts w:ascii="Times New Roman" w:eastAsia="Times New Roman" w:hAnsi="Times New Roman" w:cs="Times New Roman"/>
          <w:color w:val="000000"/>
          <w:lang w:eastAsia="hr-HR"/>
        </w:rPr>
        <w:t>2.327.598,23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Pr="00115283">
        <w:rPr>
          <w:rFonts w:ascii="Times New Roman" w:hAnsi="Times New Roman" w:cs="Times New Roman"/>
        </w:rPr>
        <w:t>kn.</w:t>
      </w:r>
    </w:p>
    <w:p w14:paraId="1D367790" w14:textId="4D959751" w:rsidR="00D14D98" w:rsidRPr="00115283" w:rsidRDefault="00D14D98" w:rsidP="0080659D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</w:rPr>
      </w:pPr>
    </w:p>
    <w:p w14:paraId="7EDAED9E" w14:textId="795E7EC5" w:rsidR="00D14D98" w:rsidRPr="00115283" w:rsidRDefault="00D14D98" w:rsidP="0080659D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b/>
          <w:bCs/>
        </w:rPr>
      </w:pPr>
      <w:r w:rsidRPr="00115283">
        <w:rPr>
          <w:rFonts w:ascii="Times New Roman" w:hAnsi="Times New Roman" w:cs="Times New Roman"/>
        </w:rPr>
        <w:tab/>
      </w:r>
      <w:r w:rsidRPr="00115283">
        <w:rPr>
          <w:rFonts w:ascii="Times New Roman" w:hAnsi="Times New Roman" w:cs="Times New Roman"/>
        </w:rPr>
        <w:tab/>
      </w:r>
      <w:r w:rsidRPr="00115283">
        <w:rPr>
          <w:rFonts w:ascii="Times New Roman" w:hAnsi="Times New Roman" w:cs="Times New Roman"/>
        </w:rPr>
        <w:tab/>
      </w:r>
      <w:r w:rsidRPr="00115283">
        <w:rPr>
          <w:rFonts w:ascii="Times New Roman" w:hAnsi="Times New Roman" w:cs="Times New Roman"/>
        </w:rPr>
        <w:tab/>
      </w:r>
      <w:r w:rsidRPr="00115283">
        <w:rPr>
          <w:rFonts w:ascii="Times New Roman" w:hAnsi="Times New Roman" w:cs="Times New Roman"/>
        </w:rPr>
        <w:tab/>
      </w:r>
      <w:r w:rsidRPr="00115283">
        <w:rPr>
          <w:rFonts w:ascii="Times New Roman" w:hAnsi="Times New Roman" w:cs="Times New Roman"/>
        </w:rPr>
        <w:tab/>
      </w:r>
      <w:r w:rsidRPr="00115283">
        <w:rPr>
          <w:rFonts w:ascii="Times New Roman" w:hAnsi="Times New Roman" w:cs="Times New Roman"/>
          <w:b/>
          <w:bCs/>
        </w:rPr>
        <w:t>Članak 2.</w:t>
      </w:r>
    </w:p>
    <w:p w14:paraId="39324A32" w14:textId="77777777" w:rsidR="00E36D6E" w:rsidRPr="00115283" w:rsidRDefault="00E36D6E" w:rsidP="0080659D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</w:rPr>
      </w:pPr>
    </w:p>
    <w:p w14:paraId="0AAF56E6" w14:textId="398385E2" w:rsidR="00E36D6E" w:rsidRPr="00115283" w:rsidRDefault="00E36D6E" w:rsidP="0080659D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</w:rPr>
      </w:pPr>
      <w:r w:rsidRPr="00115283">
        <w:rPr>
          <w:rFonts w:ascii="Times New Roman" w:hAnsi="Times New Roman" w:cs="Times New Roman"/>
        </w:rPr>
        <w:tab/>
        <w:t>U višku prihoda poslovanja, račun 92211, su</w:t>
      </w:r>
      <w:r w:rsidR="003A318A" w:rsidRPr="00115283">
        <w:rPr>
          <w:rFonts w:ascii="Times New Roman" w:hAnsi="Times New Roman" w:cs="Times New Roman"/>
        </w:rPr>
        <w:t xml:space="preserve"> namjenska</w:t>
      </w:r>
      <w:r w:rsidRPr="00115283">
        <w:rPr>
          <w:rFonts w:ascii="Times New Roman" w:hAnsi="Times New Roman" w:cs="Times New Roman"/>
        </w:rPr>
        <w:t xml:space="preserve"> sredstva</w:t>
      </w:r>
      <w:r w:rsidR="003A318A" w:rsidRPr="00115283">
        <w:rPr>
          <w:rFonts w:ascii="Times New Roman" w:hAnsi="Times New Roman" w:cs="Times New Roman"/>
        </w:rPr>
        <w:t xml:space="preserve"> </w:t>
      </w:r>
      <w:r w:rsidRPr="00115283">
        <w:rPr>
          <w:rFonts w:ascii="Times New Roman" w:hAnsi="Times New Roman" w:cs="Times New Roman"/>
        </w:rPr>
        <w:t>HZZ-a</w:t>
      </w:r>
      <w:r w:rsidR="003A318A" w:rsidRPr="00115283">
        <w:rPr>
          <w:rFonts w:ascii="Times New Roman" w:hAnsi="Times New Roman" w:cs="Times New Roman"/>
        </w:rPr>
        <w:t xml:space="preserve"> za javne radove</w:t>
      </w:r>
      <w:r w:rsidRPr="00115283">
        <w:rPr>
          <w:rFonts w:ascii="Times New Roman" w:hAnsi="Times New Roman" w:cs="Times New Roman"/>
        </w:rPr>
        <w:t xml:space="preserve"> u iznosu 68.673,84 kune.</w:t>
      </w:r>
    </w:p>
    <w:p w14:paraId="056FBBC1" w14:textId="31EFCA52" w:rsidR="0028368A" w:rsidRPr="00115283" w:rsidRDefault="00D14D98" w:rsidP="00D14D98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115283">
        <w:rPr>
          <w:rFonts w:ascii="Times New Roman" w:hAnsi="Times New Roman" w:cs="Times New Roman"/>
        </w:rPr>
        <w:t xml:space="preserve"> 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255B80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ab/>
      </w:r>
      <w:r w:rsidR="003A318A" w:rsidRPr="00115283">
        <w:rPr>
          <w:rFonts w:ascii="Times New Roman" w:eastAsia="Times New Roman" w:hAnsi="Times New Roman" w:cs="Times New Roman"/>
          <w:color w:val="000000"/>
          <w:lang w:eastAsia="hr-HR"/>
        </w:rPr>
        <w:t>Preostali višak prihoda u iznosu 2.146.615,23 kuna raspoređuje se za pokriće manjka</w:t>
      </w:r>
      <w:r w:rsidR="00255B80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prihoda od nefinancijske imovine</w:t>
      </w:r>
      <w:r w:rsidR="003A318A" w:rsidRPr="00115283">
        <w:rPr>
          <w:rFonts w:ascii="Times New Roman" w:eastAsia="Times New Roman" w:hAnsi="Times New Roman" w:cs="Times New Roman"/>
          <w:color w:val="000000"/>
          <w:lang w:eastAsia="hr-HR"/>
        </w:rPr>
        <w:t>, račun 92222.</w:t>
      </w:r>
    </w:p>
    <w:p w14:paraId="076840BC" w14:textId="71058276" w:rsidR="001737A1" w:rsidRPr="00115283" w:rsidRDefault="001737A1" w:rsidP="00D14D98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ab/>
      </w:r>
      <w:r w:rsidR="00B41A44">
        <w:rPr>
          <w:rFonts w:ascii="Times New Roman" w:eastAsia="Times New Roman" w:hAnsi="Times New Roman" w:cs="Times New Roman"/>
          <w:color w:val="000000"/>
          <w:lang w:eastAsia="hr-HR"/>
        </w:rPr>
        <w:t>Manjak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prihoda</w:t>
      </w:r>
      <w:r w:rsidR="003A318A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od nefinancijske imovine</w:t>
      </w:r>
      <w:r w:rsidR="00B41A44">
        <w:rPr>
          <w:rFonts w:ascii="Times New Roman" w:eastAsia="Times New Roman" w:hAnsi="Times New Roman" w:cs="Times New Roman"/>
          <w:color w:val="000000"/>
          <w:lang w:eastAsia="hr-HR"/>
        </w:rPr>
        <w:t xml:space="preserve"> nastao nakon raspodjele rezultata</w:t>
      </w:r>
      <w:r w:rsidR="005429AC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u iznosu </w:t>
      </w:r>
      <w:r w:rsidR="003A318A" w:rsidRPr="00115283">
        <w:rPr>
          <w:rFonts w:ascii="Times New Roman" w:eastAsia="Times New Roman" w:hAnsi="Times New Roman" w:cs="Times New Roman"/>
          <w:color w:val="000000"/>
          <w:lang w:eastAsia="hr-HR"/>
        </w:rPr>
        <w:t>177.203,</w:t>
      </w:r>
      <w:r w:rsidR="00E36D6E" w:rsidRPr="00115283">
        <w:rPr>
          <w:rFonts w:ascii="Times New Roman" w:eastAsia="Times New Roman" w:hAnsi="Times New Roman" w:cs="Times New Roman"/>
          <w:color w:val="000000"/>
          <w:lang w:eastAsia="hr-HR"/>
        </w:rPr>
        <w:t>00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kuna pokrit će se iz prihoda u 2021. godini</w:t>
      </w:r>
      <w:r w:rsidR="003A318A" w:rsidRPr="00115283">
        <w:rPr>
          <w:rFonts w:ascii="Times New Roman" w:eastAsia="Times New Roman" w:hAnsi="Times New Roman" w:cs="Times New Roman"/>
          <w:color w:val="000000"/>
          <w:lang w:eastAsia="hr-HR"/>
        </w:rPr>
        <w:t>, Izvor financiranja 5.</w:t>
      </w:r>
      <w:r w:rsidR="00115283" w:rsidRPr="00115283">
        <w:rPr>
          <w:rFonts w:ascii="Times New Roman" w:eastAsia="Times New Roman" w:hAnsi="Times New Roman" w:cs="Times New Roman"/>
          <w:color w:val="000000"/>
          <w:lang w:eastAsia="hr-HR"/>
        </w:rPr>
        <w:t>0</w:t>
      </w:r>
      <w:r w:rsidR="003A318A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. </w:t>
      </w:r>
      <w:r w:rsidR="00115283" w:rsidRPr="00115283">
        <w:rPr>
          <w:rFonts w:ascii="Times New Roman" w:eastAsia="Times New Roman" w:hAnsi="Times New Roman" w:cs="Times New Roman"/>
          <w:color w:val="000000"/>
          <w:lang w:eastAsia="hr-HR"/>
        </w:rPr>
        <w:t>Tekuće</w:t>
      </w:r>
      <w:r w:rsidR="003A318A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pomoći temeljem prijenos</w:t>
      </w:r>
      <w:r w:rsidR="005429AC">
        <w:rPr>
          <w:rFonts w:ascii="Times New Roman" w:eastAsia="Times New Roman" w:hAnsi="Times New Roman" w:cs="Times New Roman"/>
          <w:color w:val="000000"/>
          <w:lang w:eastAsia="hr-HR"/>
        </w:rPr>
        <w:t xml:space="preserve">a </w:t>
      </w:r>
      <w:r w:rsidR="003A318A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EU sredstava, </w:t>
      </w:r>
      <w:r w:rsidR="00115283" w:rsidRPr="00115283">
        <w:rPr>
          <w:rFonts w:ascii="Times New Roman" w:eastAsia="Times New Roman" w:hAnsi="Times New Roman" w:cs="Times New Roman"/>
          <w:color w:val="000000"/>
          <w:lang w:eastAsia="hr-HR"/>
        </w:rPr>
        <w:t>program „Zaželi“</w:t>
      </w:r>
      <w:r w:rsidR="003A318A" w:rsidRPr="00115283">
        <w:rPr>
          <w:rFonts w:ascii="Times New Roman" w:eastAsia="Times New Roman" w:hAnsi="Times New Roman" w:cs="Times New Roman"/>
          <w:color w:val="000000"/>
          <w:lang w:eastAsia="hr-HR"/>
        </w:rPr>
        <w:t>.</w:t>
      </w:r>
    </w:p>
    <w:p w14:paraId="7F5AF548" w14:textId="06919D33" w:rsidR="00255B80" w:rsidRPr="00115283" w:rsidRDefault="00255B80" w:rsidP="00255B80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ab/>
      </w:r>
      <w:r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ab/>
      </w:r>
      <w:r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ab/>
      </w:r>
      <w:r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ab/>
      </w:r>
      <w:r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ab/>
      </w:r>
      <w:r w:rsidR="00374FF5"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ab/>
      </w:r>
      <w:r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 xml:space="preserve">Članak </w:t>
      </w:r>
      <w:r w:rsidR="00D14D98"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3</w:t>
      </w:r>
      <w:r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.</w:t>
      </w:r>
    </w:p>
    <w:p w14:paraId="21751AA3" w14:textId="77777777" w:rsidR="00255B80" w:rsidRPr="00115283" w:rsidRDefault="00255B80" w:rsidP="00255B80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</w:p>
    <w:p w14:paraId="35A0E1A8" w14:textId="6A339CA2" w:rsidR="00255B80" w:rsidRPr="00115283" w:rsidRDefault="00255B80" w:rsidP="001F4A63">
      <w:pPr>
        <w:shd w:val="clear" w:color="auto" w:fill="FFFFFF"/>
        <w:spacing w:after="75" w:line="240" w:lineRule="auto"/>
        <w:ind w:firstLine="708"/>
        <w:rPr>
          <w:rFonts w:ascii="Times New Roman" w:eastAsia="Times New Roman" w:hAnsi="Times New Roman" w:cs="Times New Roman"/>
          <w:color w:val="000000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Zadužuje se računovodstvo da izvrši knjiženje sukladno ovoj Odluci.</w:t>
      </w:r>
    </w:p>
    <w:p w14:paraId="0DF2719B" w14:textId="77777777" w:rsidR="0028368A" w:rsidRPr="00115283" w:rsidRDefault="0028368A" w:rsidP="0080659D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</w:pPr>
    </w:p>
    <w:p w14:paraId="35709881" w14:textId="4367CD68" w:rsidR="0080659D" w:rsidRPr="00115283" w:rsidRDefault="0080659D" w:rsidP="00374FF5">
      <w:pPr>
        <w:shd w:val="clear" w:color="auto" w:fill="FFFFFF"/>
        <w:spacing w:after="75" w:line="240" w:lineRule="auto"/>
        <w:ind w:left="3540" w:firstLine="708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t xml:space="preserve">Članak </w:t>
      </w:r>
      <w:r w:rsidR="00D14D98"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4</w:t>
      </w:r>
      <w:r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t>.</w:t>
      </w:r>
    </w:p>
    <w:p w14:paraId="1F5B2CE4" w14:textId="77777777" w:rsidR="0080659D" w:rsidRPr="0011528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 </w:t>
      </w:r>
    </w:p>
    <w:p w14:paraId="07D5DE21" w14:textId="1E079568" w:rsidR="0080659D" w:rsidRPr="00115283" w:rsidRDefault="0080659D" w:rsidP="001F4A63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Ova Odluka stupa na snagu osmog dana od dana objave u “</w:t>
      </w:r>
      <w:r w:rsidR="00973555" w:rsidRPr="00115283">
        <w:rPr>
          <w:rFonts w:ascii="Times New Roman" w:eastAsia="Times New Roman" w:hAnsi="Times New Roman" w:cs="Times New Roman"/>
          <w:color w:val="000000"/>
          <w:lang w:eastAsia="hr-HR"/>
        </w:rPr>
        <w:t>Službenom vjesniku Šibensko-kninske županije</w:t>
      </w:r>
      <w:r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”.</w:t>
      </w:r>
    </w:p>
    <w:p w14:paraId="32B74D6A" w14:textId="77777777" w:rsidR="0080659D" w:rsidRPr="0011528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 </w:t>
      </w:r>
    </w:p>
    <w:p w14:paraId="4E656977" w14:textId="003FDB36" w:rsidR="0080659D" w:rsidRPr="0011528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  </w:t>
      </w:r>
    </w:p>
    <w:p w14:paraId="5141C0C0" w14:textId="402B2A4E" w:rsidR="00973555" w:rsidRPr="0011528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KLASA:</w:t>
      </w:r>
      <w:r w:rsidR="00973555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400-05/2</w:t>
      </w:r>
      <w:r w:rsidR="00D7796D" w:rsidRPr="00115283">
        <w:rPr>
          <w:rFonts w:ascii="Times New Roman" w:eastAsia="Times New Roman" w:hAnsi="Times New Roman" w:cs="Times New Roman"/>
          <w:color w:val="000000"/>
          <w:lang w:eastAsia="hr-HR"/>
        </w:rPr>
        <w:t>1</w:t>
      </w:r>
      <w:r w:rsidR="00973555" w:rsidRPr="00115283">
        <w:rPr>
          <w:rFonts w:ascii="Times New Roman" w:eastAsia="Times New Roman" w:hAnsi="Times New Roman" w:cs="Times New Roman"/>
          <w:color w:val="000000"/>
          <w:lang w:eastAsia="hr-HR"/>
        </w:rPr>
        <w:t>-01</w:t>
      </w:r>
      <w:r w:rsidR="00292166" w:rsidRPr="00115283">
        <w:rPr>
          <w:rFonts w:ascii="Times New Roman" w:eastAsia="Times New Roman" w:hAnsi="Times New Roman" w:cs="Times New Roman"/>
          <w:color w:val="000000"/>
          <w:lang w:eastAsia="hr-HR"/>
        </w:rPr>
        <w:t>/</w:t>
      </w:r>
      <w:r w:rsidR="003A318A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5788D5F9" w14:textId="0D8E3DE9" w:rsidR="00973555" w:rsidRPr="00115283" w:rsidRDefault="00973555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U</w:t>
      </w:r>
      <w:r w:rsidR="0080659D"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 xml:space="preserve">RBROJ: 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2182/08-0</w:t>
      </w:r>
      <w:r w:rsidR="00292166" w:rsidRPr="00115283">
        <w:rPr>
          <w:rFonts w:ascii="Times New Roman" w:eastAsia="Times New Roman" w:hAnsi="Times New Roman" w:cs="Times New Roman"/>
          <w:color w:val="000000"/>
          <w:lang w:eastAsia="hr-HR"/>
        </w:rPr>
        <w:t>2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-2</w:t>
      </w:r>
      <w:r w:rsidR="00D7796D" w:rsidRPr="00115283">
        <w:rPr>
          <w:rFonts w:ascii="Times New Roman" w:eastAsia="Times New Roman" w:hAnsi="Times New Roman" w:cs="Times New Roman"/>
          <w:color w:val="000000"/>
          <w:lang w:eastAsia="hr-HR"/>
        </w:rPr>
        <w:t>1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-1</w:t>
      </w:r>
    </w:p>
    <w:p w14:paraId="238BD233" w14:textId="48C93EE7" w:rsidR="0080659D" w:rsidRPr="00115283" w:rsidRDefault="00973555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Gradac</w:t>
      </w:r>
      <w:r w:rsidR="0080659D"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,</w:t>
      </w:r>
      <w:r w:rsidR="007D7FE7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D7796D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            </w:t>
      </w:r>
      <w:r w:rsidR="007D7FE7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80659D"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 xml:space="preserve"> 20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2</w:t>
      </w:r>
      <w:r w:rsidR="00D7796D" w:rsidRPr="00115283">
        <w:rPr>
          <w:rFonts w:ascii="Times New Roman" w:eastAsia="Times New Roman" w:hAnsi="Times New Roman" w:cs="Times New Roman"/>
          <w:color w:val="000000"/>
          <w:lang w:eastAsia="hr-HR"/>
        </w:rPr>
        <w:t>1</w:t>
      </w:r>
      <w:r w:rsidR="0080659D"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.</w:t>
      </w:r>
    </w:p>
    <w:p w14:paraId="48BD01BD" w14:textId="11830F73" w:rsidR="0080659D" w:rsidRPr="0011528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  </w:t>
      </w:r>
    </w:p>
    <w:p w14:paraId="630E180E" w14:textId="77777777" w:rsidR="00374FF5" w:rsidRPr="00115283" w:rsidRDefault="00973555" w:rsidP="00374FF5">
      <w:pPr>
        <w:shd w:val="clear" w:color="auto" w:fill="FFFFFF"/>
        <w:spacing w:after="75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hr-HR"/>
        </w:rPr>
      </w:pPr>
      <w:r w:rsidRPr="0011528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hr-HR"/>
        </w:rPr>
        <w:t xml:space="preserve">OPĆINSKO </w:t>
      </w:r>
      <w:r w:rsidR="0080659D" w:rsidRPr="00115283">
        <w:rPr>
          <w:rFonts w:ascii="Times New Roman" w:eastAsia="Times New Roman" w:hAnsi="Times New Roman" w:cs="Times New Roman"/>
          <w:b/>
          <w:bCs/>
          <w:i/>
          <w:iCs/>
          <w:color w:val="000000"/>
          <w:lang w:val="x-none" w:eastAsia="hr-HR"/>
        </w:rPr>
        <w:t xml:space="preserve">VIJEĆE </w:t>
      </w:r>
      <w:r w:rsidRPr="0011528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hr-HR"/>
        </w:rPr>
        <w:t>OPĆINE RUŽIĆ</w:t>
      </w:r>
    </w:p>
    <w:p w14:paraId="3D55F7A4" w14:textId="77777777" w:rsidR="00374FF5" w:rsidRPr="00115283" w:rsidRDefault="0080659D" w:rsidP="00374FF5">
      <w:pPr>
        <w:shd w:val="clear" w:color="auto" w:fill="FFFFFF"/>
        <w:spacing w:after="75" w:line="240" w:lineRule="auto"/>
        <w:ind w:left="495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hr-HR"/>
        </w:rPr>
      </w:pPr>
      <w:r w:rsidRPr="00115283">
        <w:rPr>
          <w:rFonts w:ascii="Times New Roman" w:eastAsia="Times New Roman" w:hAnsi="Times New Roman" w:cs="Times New Roman"/>
          <w:b/>
          <w:bCs/>
          <w:i/>
          <w:iCs/>
          <w:color w:val="000000"/>
          <w:lang w:val="x-none" w:eastAsia="hr-HR"/>
        </w:rPr>
        <w:br/>
      </w:r>
      <w:r w:rsidRPr="0011528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hr-HR"/>
        </w:rPr>
        <w:t>Predsjednik</w:t>
      </w:r>
    </w:p>
    <w:p w14:paraId="72CC9627" w14:textId="2EBDAB00" w:rsidR="001A6BFA" w:rsidRPr="001F4A63" w:rsidRDefault="0080659D" w:rsidP="00374FF5">
      <w:pPr>
        <w:shd w:val="clear" w:color="auto" w:fill="FFFFFF"/>
        <w:spacing w:after="75" w:line="240" w:lineRule="auto"/>
        <w:ind w:left="4956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F4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  <w:br/>
      </w:r>
      <w:r w:rsidR="00973555" w:rsidRPr="001F4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  <w:t>Ante Duran</w:t>
      </w:r>
    </w:p>
    <w:sectPr w:rsidR="001A6BFA" w:rsidRPr="001F4A63" w:rsidSect="002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CC292A"/>
    <w:multiLevelType w:val="hybridMultilevel"/>
    <w:tmpl w:val="C38C6374"/>
    <w:lvl w:ilvl="0" w:tplc="E96EC98E">
      <w:start w:val="18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59D"/>
    <w:rsid w:val="00042CFC"/>
    <w:rsid w:val="00115283"/>
    <w:rsid w:val="001737A1"/>
    <w:rsid w:val="00180268"/>
    <w:rsid w:val="001A6BFA"/>
    <w:rsid w:val="001F4A63"/>
    <w:rsid w:val="00255B80"/>
    <w:rsid w:val="00261582"/>
    <w:rsid w:val="0028368A"/>
    <w:rsid w:val="00292166"/>
    <w:rsid w:val="002C340F"/>
    <w:rsid w:val="002D14D1"/>
    <w:rsid w:val="002D77B9"/>
    <w:rsid w:val="00374FF5"/>
    <w:rsid w:val="003A318A"/>
    <w:rsid w:val="003B66BC"/>
    <w:rsid w:val="004E4436"/>
    <w:rsid w:val="005429AC"/>
    <w:rsid w:val="00557811"/>
    <w:rsid w:val="005677C4"/>
    <w:rsid w:val="007D7FE7"/>
    <w:rsid w:val="0080659D"/>
    <w:rsid w:val="00881762"/>
    <w:rsid w:val="00973555"/>
    <w:rsid w:val="00B41A44"/>
    <w:rsid w:val="00D14D98"/>
    <w:rsid w:val="00D7796D"/>
    <w:rsid w:val="00D940ED"/>
    <w:rsid w:val="00E36D6E"/>
    <w:rsid w:val="00E5615B"/>
    <w:rsid w:val="00E60A53"/>
    <w:rsid w:val="00ED2CAF"/>
    <w:rsid w:val="00EF60B9"/>
    <w:rsid w:val="00F2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A873"/>
  <w15:chartTrackingRefBased/>
  <w15:docId w15:val="{945089CF-9EB6-4414-B569-4FE4579A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0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357D1-1E3E-4113-BAFD-F41DCD12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19</cp:revision>
  <cp:lastPrinted>2021-02-25T08:45:00Z</cp:lastPrinted>
  <dcterms:created xsi:type="dcterms:W3CDTF">2020-05-20T07:09:00Z</dcterms:created>
  <dcterms:modified xsi:type="dcterms:W3CDTF">2021-02-26T11:21:00Z</dcterms:modified>
</cp:coreProperties>
</file>